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巴中新宇人力资源公司报名信息登记表</w:t>
      </w:r>
    </w:p>
    <w:p>
      <w:pPr>
        <w:jc w:val="both"/>
        <w:rPr>
          <w:rFonts w:hint="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编号：                        填表日期：     年     月    日                      序号：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22" w:type="dxa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&amp;感谢您应聘我公司，我们将致力于为你提供公平的竞争机会。</w:t>
            </w:r>
          </w:p>
          <w:p>
            <w:pPr>
              <w:jc w:val="both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&amp;若本岗位不合适，您的资料将会在我公司人力资源储备库中保存一年，期间有可能会再次与您联系。如果您有可证明您个人业绩或专业素质的资料，请您附在申请表后一并转给我们。</w:t>
            </w:r>
          </w:p>
        </w:tc>
      </w:tr>
    </w:tbl>
    <w:p>
      <w:pPr>
        <w:jc w:val="center"/>
        <w:rPr>
          <w:rFonts w:hint="eastAsia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个人资料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967"/>
        <w:gridCol w:w="1663"/>
        <w:gridCol w:w="174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申请职位</w:t>
            </w: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最低薪资要求</w:t>
            </w: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可到岗时间</w:t>
            </w: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□男   □女</w:t>
            </w: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    高</w:t>
            </w: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组织关系所在地</w:t>
            </w:r>
          </w:p>
        </w:tc>
        <w:tc>
          <w:tcPr>
            <w:tcW w:w="1746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967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□已婚  □未婚</w:t>
            </w:r>
          </w:p>
        </w:tc>
        <w:tc>
          <w:tcPr>
            <w:tcW w:w="166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子    女</w:t>
            </w:r>
          </w:p>
        </w:tc>
        <w:tc>
          <w:tcPr>
            <w:tcW w:w="3451" w:type="dxa"/>
            <w:gridSpan w:val="2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□有子女      □无子女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详细住址</w:t>
            </w:r>
          </w:p>
        </w:tc>
        <w:tc>
          <w:tcPr>
            <w:tcW w:w="7081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教育经历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1980"/>
        <w:gridCol w:w="1440"/>
        <w:gridCol w:w="1320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时    间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系别</w:t>
            </w:r>
          </w:p>
        </w:tc>
        <w:tc>
          <w:tcPr>
            <w:tcW w:w="135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月--   年  月</w:t>
            </w:r>
          </w:p>
        </w:tc>
        <w:tc>
          <w:tcPr>
            <w:tcW w:w="198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1" w:type="dxa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月--   年  月</w:t>
            </w:r>
          </w:p>
        </w:tc>
        <w:tc>
          <w:tcPr>
            <w:tcW w:w="198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紧急联系方式（如已婚，请列明配、子女情况）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900"/>
        <w:gridCol w:w="960"/>
        <w:gridCol w:w="2115"/>
        <w:gridCol w:w="172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  别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详细住址</w:t>
            </w:r>
          </w:p>
        </w:tc>
        <w:tc>
          <w:tcPr>
            <w:tcW w:w="163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直系亲属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restart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在巴亲属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6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6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工作经历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970"/>
        <w:gridCol w:w="1425"/>
        <w:gridCol w:w="98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时  间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部门及岗位</w:t>
            </w:r>
          </w:p>
        </w:tc>
        <w:tc>
          <w:tcPr>
            <w:tcW w:w="98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月薪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70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1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资质证书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350"/>
        <w:gridCol w:w="974"/>
        <w:gridCol w:w="1666"/>
        <w:gridCol w:w="2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岗位证书、职称证、资格证书</w:t>
            </w:r>
          </w:p>
        </w:tc>
        <w:tc>
          <w:tcPr>
            <w:tcW w:w="5236" w:type="dxa"/>
            <w:gridSpan w:val="3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232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常用办公软件</w:t>
            </w:r>
          </w:p>
        </w:tc>
        <w:tc>
          <w:tcPr>
            <w:tcW w:w="2596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□熟练 □会用□不会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外语语种与程度</w:t>
            </w:r>
          </w:p>
        </w:tc>
        <w:tc>
          <w:tcPr>
            <w:tcW w:w="232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是否有驾驶证</w:t>
            </w:r>
          </w:p>
        </w:tc>
        <w:tc>
          <w:tcPr>
            <w:tcW w:w="2596" w:type="dxa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特长爱好</w:t>
            </w:r>
          </w:p>
        </w:tc>
        <w:tc>
          <w:tcPr>
            <w:tcW w:w="6586" w:type="dxa"/>
            <w:gridSpan w:val="4"/>
          </w:tcPr>
          <w:p>
            <w:pPr>
              <w:ind w:firstLine="2310" w:firstLineChars="11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-2540</wp:posOffset>
                      </wp:positionV>
                      <wp:extent cx="0" cy="194945"/>
                      <wp:effectExtent l="4445" t="0" r="14605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83330" y="8247380"/>
                                <a:ext cx="0" cy="194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0.75pt;margin-top:-0.2pt;height:15.35pt;width:0pt;z-index:251658240;mso-width-relative:page;mso-height-relative:page;" filled="f" stroked="t" coordsize="21600,21600" o:gfxdata="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Am5ei1QAAAAgBAAAPAAAAAAAAAAEAIAAAACIA&#10;AABkcnMvZG93bnJldi54bWxQSwECFAAUAAAACACHTuJA8ZmKJtMBAABuAwAADgAAAAAAAAABACAA&#10;AAAkAQAAZHJzL2Uyb0RvYy54bWxQSwUGAAAAAAYABgBZAQAAa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-4445</wp:posOffset>
                      </wp:positionV>
                      <wp:extent cx="0" cy="194945"/>
                      <wp:effectExtent l="4445" t="0" r="14605" b="1460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3.85pt;margin-top:-0.35pt;height:15.35pt;width:0pt;z-index:251659264;mso-width-relative:page;mso-height-relative:page;" filled="f" stroked="t" coordsize="21600,21600" o:gfxdata="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4qk2TUAAAACAEAAA8AAAAAAAAAAQAgAAAAIgAAAGRycy9kb3ducmV2&#10;LnhtbFBLAQIUABQAAAAIAIdO4kBbJ1MuxwEAAGIDAAAOAAAAAAAAAAEAIAAAACMBAABkcnMvZTJv&#10;RG9jLnhtbFBLBQYAAAAABgAGAFkBAABc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是否已购买社保    □有  □无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其    它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2145"/>
        <w:gridCol w:w="268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能否接受工作调配</w:t>
            </w:r>
          </w:p>
        </w:tc>
        <w:tc>
          <w:tcPr>
            <w:tcW w:w="2145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□接受  □不接受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是否有亲友在公司上班</w:t>
            </w:r>
          </w:p>
        </w:tc>
        <w:tc>
          <w:tcPr>
            <w:tcW w:w="1366" w:type="dxa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如有，请在以下列出亲友信息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522" w:type="dxa"/>
            <w:gridSpan w:val="4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       公司            部门           职务    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求职人声明：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声明，在此表内所陈述全部资料确属事实，公司可查询有关事项并清楚如有任何一项情况失实，是严重违反贵公司规章制度的行为，贵公司有权单方面解除《劳动合同》，不予任何经济补偿或给予其他处理方式，本人无异议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已知贵公司规定，读过《劳动合同》《安全规定》内容，经考虑，本人自愿加入贵公司，勤奋踏实工作，如违反公司有关规章制度、纪律、劳动合同、安全管理、工作准则等行为，自愿承担相关费用并接受公司处理意见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本人无恶习，无违法犯罪行为，身体健康，无疾病，如有隐瞒自愿承担一切刑（民）事责任，与用人单位无关；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本人所交资料离职时均不带走，交公司存档。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求职者签名：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年   月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推荐担保书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170"/>
        <w:gridCol w:w="1440"/>
        <w:gridCol w:w="1575"/>
        <w:gridCol w:w="1485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8522" w:type="dxa"/>
            <w:gridSpan w:val="6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我推荐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（先生/小姐）到贵公司工作，并做如下担保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该职工专业水平及工作能力适应贵公司安排的工作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该职员到贵公司工作期间，如隐瞒过去情况或不能胜任工作，公司要解除劳动关系，我本人负责该员工的善后处理事宜。如有违法，违纪其他经济问题，我本人无条件按照贵公司的规定承担相应的经济责任。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                         担  保  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月  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vertAlign w:val="baseline"/>
                <w:lang w:val="en-US" w:eastAsia="zh-CN"/>
              </w:rPr>
              <w:t>附：担保须知</w:t>
            </w:r>
          </w:p>
          <w:p>
            <w:pPr>
              <w:numPr>
                <w:ilvl w:val="0"/>
                <w:numId w:val="3"/>
              </w:numPr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被担保人有下列情形之一者，担保人应负赔偿及追缴责任；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营私舞弊或其他一切不法行为或违法行为，致使公司蒙受损失的；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窃取机密技术资料或财物的；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侵占、挪用公款、公务或造成其他损失的；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拖欠账款不清、违反劳动合同，劳动纪律、财经制度等。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2、担保人如中途退保，应以书面形式通知本公司，公司将在一个月内回函，担保人收到本公司同意撤保回函后方能解除担保责任。被担保人与本公司办理完离职手续后的三个月内，没有手续不清或拖欠公款等情况，则担保人的相关责任自行终止；否则担保人的相关责任不得终止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被担保人与本公司办理完离职手续后三个月内，若没有手续不清或拖欠公款等情况，则担保人的相关职责自行终止；否则担保人的相关责任不得终止。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6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担保人资料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ind w:firstLine="21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4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   贯</w:t>
            </w:r>
          </w:p>
        </w:tc>
        <w:tc>
          <w:tcPr>
            <w:tcW w:w="117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户口所在派出所</w:t>
            </w:r>
          </w:p>
        </w:tc>
        <w:tc>
          <w:tcPr>
            <w:tcW w:w="157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232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居（村）委会意见：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     月     日</w:t>
            </w:r>
          </w:p>
        </w:tc>
        <w:tc>
          <w:tcPr>
            <w:tcW w:w="1485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人资部意见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年 月 日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Merge w:val="restar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审核意见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签名：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232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派出所意见：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       月     日</w:t>
            </w:r>
          </w:p>
        </w:tc>
        <w:tc>
          <w:tcPr>
            <w:tcW w:w="148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5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232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到岗日期：           年    月    日</w:t>
            </w:r>
          </w:p>
        </w:tc>
        <w:tc>
          <w:tcPr>
            <w:tcW w:w="148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试用期工资</w:t>
            </w:r>
          </w:p>
        </w:tc>
        <w:tc>
          <w:tcPr>
            <w:tcW w:w="180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级别 档次 系数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9DD0"/>
    <w:multiLevelType w:val="singleLevel"/>
    <w:tmpl w:val="31B99DD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290ECE"/>
    <w:multiLevelType w:val="singleLevel"/>
    <w:tmpl w:val="5A290EC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291121"/>
    <w:multiLevelType w:val="singleLevel"/>
    <w:tmpl w:val="5A29112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29D4CB"/>
    <w:multiLevelType w:val="singleLevel"/>
    <w:tmpl w:val="5A29D4CB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94EC9"/>
    <w:rsid w:val="05C0094E"/>
    <w:rsid w:val="0DD94559"/>
    <w:rsid w:val="11994EC9"/>
    <w:rsid w:val="1D4401E9"/>
    <w:rsid w:val="1E1471D0"/>
    <w:rsid w:val="232109A8"/>
    <w:rsid w:val="269A1334"/>
    <w:rsid w:val="2DA04714"/>
    <w:rsid w:val="3B004490"/>
    <w:rsid w:val="3BFF77BA"/>
    <w:rsid w:val="3FBB0E8B"/>
    <w:rsid w:val="45577CE6"/>
    <w:rsid w:val="45931615"/>
    <w:rsid w:val="46D015E9"/>
    <w:rsid w:val="4A2B2DA6"/>
    <w:rsid w:val="4C1D46BF"/>
    <w:rsid w:val="5C657254"/>
    <w:rsid w:val="6B7E41EC"/>
    <w:rsid w:val="72B11776"/>
    <w:rsid w:val="741D249E"/>
    <w:rsid w:val="79D774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2017-12-07T08:21:00Z</dcterms:created>
  <dc:creator>慢慢</dc:creator>
  <cp:lastModifiedBy>云淡风轻  凌</cp:lastModifiedBy>
  <cp:lastPrinted>2020-07-06T08:20:00Z</cp:lastPrinted>
  <dcterms:modified xsi:type="dcterms:W3CDTF">2020-07-06T08:57:44Z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